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2" w:rsidRPr="00853D72" w:rsidRDefault="00853D72" w:rsidP="00A662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6621B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во 2 классе составлена на основе основной образовательной программы начальног</w:t>
      </w:r>
      <w:r w:rsidR="00BE422A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(ФГОС</w:t>
      </w:r>
      <w:r w:rsidR="00B9442D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) М</w:t>
      </w:r>
      <w:r w:rsidR="00594A66"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</w:t>
      </w: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села Бикмурзино в соответствии с программой образовательной системы «Школа России» для начальной школы с учётом требований федерального компонента государственного стандарта общего образования и на основе авторских программ линии М.И.Моро, М.А.Бантова, Г.В.Бельтюкова и др.</w:t>
      </w:r>
    </w:p>
    <w:p w:rsidR="00853D72" w:rsidRPr="00853D72" w:rsidRDefault="00853D72" w:rsidP="00A662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часов-136 (4ч в неделю)</w:t>
      </w:r>
    </w:p>
    <w:p w:rsidR="00237703" w:rsidRPr="00853D72" w:rsidRDefault="00853D72" w:rsidP="00A6621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621B" w:rsidRPr="00853D72">
        <w:rPr>
          <w:rFonts w:ascii="Times New Roman" w:hAnsi="Times New Roman" w:cs="Times New Roman"/>
          <w:b/>
          <w:sz w:val="24"/>
          <w:szCs w:val="24"/>
        </w:rPr>
        <w:t>1.</w:t>
      </w:r>
      <w:r w:rsidR="00AA53AF" w:rsidRPr="00853D72"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390EEE" w:rsidRPr="00853D72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D26F7" w:rsidRPr="00853D72" w:rsidRDefault="002D26F7" w:rsidP="002D26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D26F7" w:rsidRPr="00853D72" w:rsidRDefault="002D26F7" w:rsidP="002D26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от 1 до 100. Нумерация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Монеты (набор и размен).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2D26F7" w:rsidRPr="00853D72" w:rsidRDefault="002D26F7" w:rsidP="002D2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2D26F7" w:rsidRPr="00853D72" w:rsidRDefault="002D26F7" w:rsidP="002D2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0E" w:rsidRPr="00853D72" w:rsidRDefault="00A6621B" w:rsidP="00237703">
      <w:pPr>
        <w:rPr>
          <w:b/>
          <w:sz w:val="24"/>
          <w:szCs w:val="24"/>
        </w:rPr>
      </w:pPr>
      <w:r w:rsidRPr="0085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2.</w:t>
      </w:r>
      <w:r w:rsidR="00AA53AF" w:rsidRPr="00853D72">
        <w:rPr>
          <w:b/>
          <w:sz w:val="24"/>
          <w:szCs w:val="24"/>
        </w:rPr>
        <w:t>Содержание учебного предмета</w:t>
      </w:r>
    </w:p>
    <w:p w:rsidR="00E5786F" w:rsidRPr="00853D72" w:rsidRDefault="00E5786F" w:rsidP="00E5786F">
      <w:pPr>
        <w:pStyle w:val="ParagraphStyle"/>
        <w:ind w:firstLine="568"/>
        <w:jc w:val="both"/>
        <w:rPr>
          <w:rFonts w:ascii="Times New Roman" w:hAnsi="Times New Roman" w:cs="Times New Roman"/>
          <w:b/>
        </w:rPr>
      </w:pPr>
      <w:r w:rsidRPr="00853D72">
        <w:rPr>
          <w:rFonts w:ascii="Times New Roman" w:hAnsi="Times New Roman" w:cs="Times New Roman"/>
          <w:b/>
        </w:rPr>
        <w:t xml:space="preserve">Повторение изученного в 1 классе.  Числа от 1 до 20. Нумерация </w:t>
      </w:r>
      <w:r w:rsidR="00A6621B" w:rsidRPr="00853D72">
        <w:rPr>
          <w:rFonts w:ascii="Times New Roman" w:hAnsi="Times New Roman" w:cs="Times New Roman"/>
          <w:b/>
        </w:rPr>
        <w:t>(16ч)</w:t>
      </w:r>
    </w:p>
    <w:p w:rsidR="00E5786F" w:rsidRPr="00853D72" w:rsidRDefault="00E5786F" w:rsidP="00E5786F">
      <w:pPr>
        <w:pStyle w:val="ParagraphStyle"/>
        <w:ind w:firstLine="568"/>
        <w:jc w:val="both"/>
        <w:rPr>
          <w:rFonts w:ascii="Times New Roman" w:hAnsi="Times New Roman" w:cs="Times New Roman"/>
        </w:rPr>
      </w:pPr>
      <w:r w:rsidRPr="00853D72">
        <w:rPr>
          <w:rFonts w:ascii="Times New Roman" w:hAnsi="Times New Roman" w:cs="Times New Roman"/>
        </w:rPr>
        <w:t xml:space="preserve"> Счёт десятками.  Числа от 1 до 100. Образование, чтение и запись чисел от 20 до 100. Поместное значение цифр. Однозначные и двузначные числа. Число 100.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Единицы длины: миллиметр, метр. Таблица единиц длины.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Сложение и вычитание вида  35 + 5,  35 – 30,  35 – 5. Замена двузначного числа суммой разрядных слагаемых. Единицы стоимости.  Рубль. Копейка. Соотношение между ними.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>Повторение пройденного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b/>
        </w:rPr>
      </w:pPr>
      <w:r w:rsidRPr="00853D72">
        <w:rPr>
          <w:rFonts w:ascii="Times New Roman" w:hAnsi="Times New Roman" w:cs="Times New Roman"/>
          <w:b/>
        </w:rPr>
        <w:t>Числовые выражения, содержащие действия сложения и вычитания</w:t>
      </w:r>
      <w:r w:rsidR="00A6621B" w:rsidRPr="00853D72">
        <w:rPr>
          <w:rFonts w:ascii="Times New Roman" w:hAnsi="Times New Roman" w:cs="Times New Roman"/>
          <w:b/>
        </w:rPr>
        <w:t xml:space="preserve"> (20)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</w:rPr>
      </w:pPr>
      <w:r w:rsidRPr="00853D72">
        <w:rPr>
          <w:rFonts w:ascii="Times New Roman" w:eastAsiaTheme="minorHAnsi" w:hAnsi="Times New Roman" w:cs="Times New Roman"/>
        </w:rPr>
        <w:t xml:space="preserve">Решение и составление задач,  обратныхданной. Решение задач на нахождение неизвестного слагаемого. </w:t>
      </w:r>
      <w:r w:rsidRPr="00853D72">
        <w:rPr>
          <w:rFonts w:ascii="Times New Roman" w:hAnsi="Times New Roman" w:cs="Times New Roman"/>
        </w:rPr>
        <w:t xml:space="preserve">Решение задач  на нахождение неизвестного уменьшаемого. </w:t>
      </w:r>
      <w:r w:rsidRPr="00853D72">
        <w:rPr>
          <w:rFonts w:ascii="Times New Roman" w:eastAsiaTheme="minorHAnsi" w:hAnsi="Times New Roman" w:cs="Times New Roman"/>
        </w:rPr>
        <w:t>Решение задач на нахождение неизвестного уменьшаемого и вычитаемого.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Время. Единицы времени – час, минута. Соотношение между ними. Длина ломаной.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выражениях. Скобки. Числовое выражение. Сравнение числовых выражений.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853D72">
        <w:rPr>
          <w:rFonts w:ascii="Times New Roman" w:hAnsi="Times New Roman" w:cs="Times New Roman"/>
        </w:rPr>
        <w:t>Применение переместительного и сочетательного свойств  сложения для рационализации вычислений. Периметр многоугольника.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>Повторение пройденного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853D72">
        <w:rPr>
          <w:rFonts w:ascii="Times New Roman" w:eastAsiaTheme="minorHAnsi" w:hAnsi="Times New Roman" w:cs="Times New Roman"/>
          <w:b/>
        </w:rPr>
        <w:t>Устные приёмы сложения и вычитания в пределах 100.</w:t>
      </w:r>
      <w:r w:rsidR="00A6621B" w:rsidRPr="00853D72">
        <w:rPr>
          <w:rFonts w:ascii="Times New Roman" w:eastAsiaTheme="minorHAnsi" w:hAnsi="Times New Roman" w:cs="Times New Roman"/>
          <w:b/>
        </w:rPr>
        <w:t>(28ч)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b/>
          <w:i/>
        </w:rPr>
      </w:pPr>
      <w:r w:rsidRPr="00853D72">
        <w:rPr>
          <w:rFonts w:ascii="Times New Roman" w:eastAsiaTheme="minorHAnsi" w:hAnsi="Times New Roman" w:cs="Times New Roman"/>
        </w:rPr>
        <w:t>Устные приёмы вычислений для случаев вида  36 + 2,  36 + 20, 60 + 18, 36 – 20, 26 + 4,  30 – 7, 60 – 24, 26 + 7, 35 – 8.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</w:rPr>
      </w:pPr>
      <w:r w:rsidRPr="00853D72">
        <w:rPr>
          <w:rFonts w:ascii="Times New Roman" w:eastAsiaTheme="minorHAnsi" w:hAnsi="Times New Roman" w:cs="Times New Roman"/>
        </w:rPr>
        <w:t>Решение задач. Запись решения в виде выражения.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Выражения с переменной вида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3D72">
        <w:rPr>
          <w:rFonts w:ascii="Times New Roman" w:hAnsi="Times New Roman" w:cs="Times New Roman"/>
          <w:sz w:val="24"/>
          <w:szCs w:val="24"/>
        </w:rPr>
        <w:t xml:space="preserve"> + 12,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3D72">
        <w:rPr>
          <w:rFonts w:ascii="Times New Roman" w:hAnsi="Times New Roman" w:cs="Times New Roman"/>
          <w:sz w:val="24"/>
          <w:szCs w:val="24"/>
        </w:rPr>
        <w:t xml:space="preserve"> – 15, 48 – </w:t>
      </w:r>
      <w:r w:rsidRPr="00853D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3D72">
        <w:rPr>
          <w:rFonts w:ascii="Times New Roman" w:hAnsi="Times New Roman" w:cs="Times New Roman"/>
          <w:sz w:val="24"/>
          <w:szCs w:val="24"/>
        </w:rPr>
        <w:t>. Уравнение.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Проверка сложения вычитанием.  Проверка вычитания сложением и вычитанием.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>Повторение пройденного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b/>
          <w:i/>
          <w:sz w:val="24"/>
          <w:szCs w:val="24"/>
        </w:rPr>
        <w:t>Письменные приемы сложения и вычитания.</w:t>
      </w:r>
      <w:r w:rsidR="00A6621B" w:rsidRPr="00853D72">
        <w:rPr>
          <w:rFonts w:ascii="Times New Roman" w:hAnsi="Times New Roman" w:cs="Times New Roman"/>
          <w:b/>
          <w:i/>
          <w:sz w:val="24"/>
          <w:szCs w:val="24"/>
        </w:rPr>
        <w:t>(23ч)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Сложение и вычитание вида 45 + 23, 57 – 26.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Угол. Виды углов (прямой, тупой, острый). Решение текстовых задач.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 xml:space="preserve">Сложение и вычитание  вида  37 + 48, 52 – 24. </w:t>
      </w:r>
    </w:p>
    <w:p w:rsidR="00E5786F" w:rsidRPr="00853D72" w:rsidRDefault="00E5786F" w:rsidP="00E57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Прямоугольник. Свойство противоположных сторон прямоугольника. Квадрат.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>Повторение пройденного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b/>
          <w:i/>
        </w:rPr>
        <w:t>Конкретный смысл действия умножения и деления</w:t>
      </w:r>
      <w:r w:rsidR="00A6621B" w:rsidRPr="00853D72">
        <w:rPr>
          <w:rFonts w:ascii="Times New Roman" w:hAnsi="Times New Roman" w:cs="Times New Roman"/>
          <w:b/>
          <w:i/>
        </w:rPr>
        <w:t>. Табличное умножение и деление.(38ч)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Умножение. Конкретный смысл действия умножения. Текстовые задачи, раскрывающие смысл действия умножения.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Периметр прямоугольника.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Названия компонентов и результата умножения. Приём умножения единицы и нуля. Переместительное свойство умножения.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Конкретный смысл действия деления. Задачи, раскрывающие смысл действия деления. Название компонентов и результата деления.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Связь между компонентами и результатом умножения. Приём деления, основанный на связи между компонентами  и результатом умножения. Приёмы умножения и деления на 10.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Задачи с величинами: цена, количество, стоимость. Задачи  на нахождение неизвестного третьего слагаемого.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творческого и поискового характера.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  <w:r w:rsidRPr="00853D72">
        <w:rPr>
          <w:rFonts w:ascii="Times New Roman" w:hAnsi="Times New Roman" w:cs="Times New Roman"/>
          <w:i/>
        </w:rPr>
        <w:t>Повторение пройденного "Что узнали. Чему научились".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hAnsi="Times New Roman" w:cs="Times New Roman"/>
          <w:i/>
        </w:rPr>
      </w:pP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 числа 2 и на 2. Деление на 2.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Умножение числа 3 и на 3. Деление на 3.</w:t>
      </w:r>
    </w:p>
    <w:p w:rsidR="00E5786F" w:rsidRPr="00853D72" w:rsidRDefault="00E5786F" w:rsidP="00E5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D72">
        <w:rPr>
          <w:rFonts w:ascii="Times New Roman" w:hAnsi="Times New Roman" w:cs="Times New Roman"/>
          <w:sz w:val="24"/>
          <w:szCs w:val="24"/>
        </w:rPr>
        <w:t>Итоговое повторение.   Что узнали, чему научились во 2 классе.</w:t>
      </w:r>
    </w:p>
    <w:p w:rsidR="00E5786F" w:rsidRPr="00853D72" w:rsidRDefault="00E5786F" w:rsidP="00E5786F">
      <w:pPr>
        <w:pStyle w:val="ParagraphStyle"/>
        <w:ind w:firstLine="708"/>
        <w:jc w:val="both"/>
        <w:rPr>
          <w:rFonts w:ascii="Times New Roman" w:eastAsiaTheme="minorHAnsi" w:hAnsi="Times New Roman" w:cs="Times New Roman"/>
          <w:i/>
        </w:rPr>
      </w:pPr>
      <w:r w:rsidRPr="00853D72">
        <w:rPr>
          <w:rFonts w:ascii="Times New Roman" w:eastAsiaTheme="minorHAnsi" w:hAnsi="Times New Roman" w:cs="Times New Roman"/>
          <w:i/>
        </w:rPr>
        <w:t>"Странички для любознательных". Решение задач творческого и поискового характера.</w:t>
      </w:r>
    </w:p>
    <w:p w:rsidR="00853D72" w:rsidRPr="00853D72" w:rsidRDefault="00E5786F" w:rsidP="00853D72">
      <w:pPr>
        <w:pStyle w:val="ParagraphStyle"/>
        <w:ind w:firstLine="708"/>
        <w:jc w:val="both"/>
        <w:rPr>
          <w:rFonts w:ascii="Times New Roman" w:hAnsi="Times New Roman" w:cs="Times New Roman"/>
          <w:b/>
          <w:i/>
        </w:rPr>
      </w:pPr>
      <w:r w:rsidRPr="00853D72">
        <w:rPr>
          <w:rFonts w:ascii="Times New Roman" w:hAnsi="Times New Roman" w:cs="Times New Roman"/>
          <w:b/>
          <w:i/>
        </w:rPr>
        <w:t>Повторение пройденного "Что узнали. Чему научились".</w:t>
      </w:r>
      <w:r w:rsidR="00A6621B" w:rsidRPr="00853D72">
        <w:rPr>
          <w:rFonts w:ascii="Times New Roman" w:hAnsi="Times New Roman" w:cs="Times New Roman"/>
          <w:b/>
          <w:i/>
        </w:rPr>
        <w:t>(</w:t>
      </w:r>
    </w:p>
    <w:p w:rsidR="00853D72" w:rsidRPr="00853D72" w:rsidRDefault="00853D72" w:rsidP="00853D72">
      <w:pPr>
        <w:pStyle w:val="ParagraphStyle"/>
        <w:ind w:firstLine="708"/>
        <w:jc w:val="both"/>
        <w:rPr>
          <w:rFonts w:ascii="Times New Roman" w:hAnsi="Times New Roman" w:cs="Times New Roman"/>
          <w:b/>
          <w:i/>
        </w:rPr>
      </w:pPr>
    </w:p>
    <w:p w:rsidR="006A0621" w:rsidRPr="00853D72" w:rsidRDefault="00853D72" w:rsidP="00853D72">
      <w:pPr>
        <w:pStyle w:val="ParagraphStyle"/>
        <w:ind w:firstLine="708"/>
        <w:jc w:val="both"/>
        <w:rPr>
          <w:rStyle w:val="FontStyle43"/>
          <w:b/>
          <w:i/>
          <w:sz w:val="24"/>
          <w:szCs w:val="24"/>
        </w:rPr>
      </w:pPr>
      <w:r w:rsidRPr="00853D72">
        <w:rPr>
          <w:rFonts w:ascii="Times New Roman" w:hAnsi="Times New Roman" w:cs="Times New Roman"/>
          <w:b/>
          <w:i/>
        </w:rPr>
        <w:t>3.</w:t>
      </w:r>
      <w:r w:rsidR="00CE4B96" w:rsidRPr="00853D72">
        <w:rPr>
          <w:rStyle w:val="FontStyle43"/>
          <w:b/>
          <w:sz w:val="24"/>
          <w:szCs w:val="24"/>
        </w:rPr>
        <w:t>Тема</w:t>
      </w:r>
      <w:r w:rsidR="006A0621" w:rsidRPr="00853D72">
        <w:rPr>
          <w:rStyle w:val="FontStyle43"/>
          <w:b/>
          <w:sz w:val="24"/>
          <w:szCs w:val="24"/>
        </w:rPr>
        <w:t xml:space="preserve">тическое планирование </w:t>
      </w:r>
    </w:p>
    <w:p w:rsidR="00E5786F" w:rsidRPr="00853D72" w:rsidRDefault="00E5786F" w:rsidP="00E5786F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:rsidR="00E5786F" w:rsidRPr="00853D72" w:rsidRDefault="00E5786F" w:rsidP="00E57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6724"/>
        <w:gridCol w:w="1843"/>
      </w:tblGrid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вычитание.(устные вычисления)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8343E" w:rsidRPr="00853D72" w:rsidTr="0048343E">
        <w:trPr>
          <w:trHeight w:val="64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343E" w:rsidRPr="00853D72" w:rsidTr="004834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48343E" w:rsidRPr="00853D72" w:rsidRDefault="0048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E" w:rsidRPr="00853D72" w:rsidRDefault="0048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E5786F" w:rsidRPr="00853D72" w:rsidRDefault="00E5786F" w:rsidP="00E5786F">
      <w:pPr>
        <w:rPr>
          <w:sz w:val="24"/>
          <w:szCs w:val="24"/>
        </w:rPr>
      </w:pPr>
    </w:p>
    <w:p w:rsidR="00AA53AF" w:rsidRPr="00853D72" w:rsidRDefault="00AA53AF" w:rsidP="00AA53AF">
      <w:pPr>
        <w:rPr>
          <w:sz w:val="24"/>
          <w:szCs w:val="24"/>
        </w:rPr>
      </w:pPr>
    </w:p>
    <w:sectPr w:rsidR="00AA53AF" w:rsidRPr="00853D72" w:rsidSect="008759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35" w:rsidRDefault="00F81835" w:rsidP="00390EEE">
      <w:pPr>
        <w:spacing w:after="0" w:line="240" w:lineRule="auto"/>
      </w:pPr>
      <w:r>
        <w:separator/>
      </w:r>
    </w:p>
  </w:endnote>
  <w:endnote w:type="continuationSeparator" w:id="1">
    <w:p w:rsidR="00F81835" w:rsidRDefault="00F81835" w:rsidP="003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98880"/>
      <w:docPartObj>
        <w:docPartGallery w:val="Page Numbers (Bottom of Page)"/>
        <w:docPartUnique/>
      </w:docPartObj>
    </w:sdtPr>
    <w:sdtContent>
      <w:p w:rsidR="00594A66" w:rsidRDefault="00594A66">
        <w:pPr>
          <w:pStyle w:val="af7"/>
          <w:jc w:val="center"/>
        </w:pPr>
        <w:fldSimple w:instr="PAGE   \* MERGEFORMAT">
          <w:r w:rsidR="00853D72">
            <w:rPr>
              <w:noProof/>
            </w:rPr>
            <w:t>1</w:t>
          </w:r>
        </w:fldSimple>
      </w:p>
    </w:sdtContent>
  </w:sdt>
  <w:p w:rsidR="00594A66" w:rsidRDefault="00594A6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35" w:rsidRDefault="00F81835" w:rsidP="00390EEE">
      <w:pPr>
        <w:spacing w:after="0" w:line="240" w:lineRule="auto"/>
      </w:pPr>
      <w:r>
        <w:separator/>
      </w:r>
    </w:p>
  </w:footnote>
  <w:footnote w:type="continuationSeparator" w:id="1">
    <w:p w:rsidR="00F81835" w:rsidRDefault="00F81835" w:rsidP="0039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55D"/>
    <w:multiLevelType w:val="hybridMultilevel"/>
    <w:tmpl w:val="0700E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C60"/>
    <w:rsid w:val="00017FCA"/>
    <w:rsid w:val="00060B85"/>
    <w:rsid w:val="000C739E"/>
    <w:rsid w:val="000D673F"/>
    <w:rsid w:val="00237703"/>
    <w:rsid w:val="002D26F7"/>
    <w:rsid w:val="00390EEE"/>
    <w:rsid w:val="0048343E"/>
    <w:rsid w:val="00594A66"/>
    <w:rsid w:val="005A734A"/>
    <w:rsid w:val="006A0621"/>
    <w:rsid w:val="007D70B9"/>
    <w:rsid w:val="00853D72"/>
    <w:rsid w:val="008759AA"/>
    <w:rsid w:val="0096027B"/>
    <w:rsid w:val="00A6621B"/>
    <w:rsid w:val="00A826D9"/>
    <w:rsid w:val="00AA53AF"/>
    <w:rsid w:val="00B30278"/>
    <w:rsid w:val="00B9442D"/>
    <w:rsid w:val="00BE422A"/>
    <w:rsid w:val="00CB6C60"/>
    <w:rsid w:val="00CE4B96"/>
    <w:rsid w:val="00E5786F"/>
    <w:rsid w:val="00F11650"/>
    <w:rsid w:val="00F67F0E"/>
    <w:rsid w:val="00F8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customStyle="1" w:styleId="ParagraphStyle">
    <w:name w:val="Paragraph Style"/>
    <w:rsid w:val="00E5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"/>
    <w:rsid w:val="00E5786F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86F"/>
  </w:style>
  <w:style w:type="character" w:customStyle="1" w:styleId="c1">
    <w:name w:val="c1"/>
    <w:basedOn w:val="a0"/>
    <w:rsid w:val="00E5786F"/>
  </w:style>
  <w:style w:type="paragraph" w:styleId="af3">
    <w:name w:val="Balloon Text"/>
    <w:basedOn w:val="a"/>
    <w:link w:val="af4"/>
    <w:uiPriority w:val="99"/>
    <w:semiHidden/>
    <w:unhideWhenUsed/>
    <w:rsid w:val="003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0EE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0EEE"/>
  </w:style>
  <w:style w:type="paragraph" w:styleId="af7">
    <w:name w:val="footer"/>
    <w:basedOn w:val="a"/>
    <w:link w:val="af8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  <w:lang w:val="x-none" w:eastAsia="x-none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  <w:lang w:val="x-none" w:eastAsia="x-none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customStyle="1" w:styleId="ParagraphStyle">
    <w:name w:val="Paragraph Style"/>
    <w:rsid w:val="00E5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"/>
    <w:rsid w:val="00E5786F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86F"/>
  </w:style>
  <w:style w:type="character" w:customStyle="1" w:styleId="c1">
    <w:name w:val="c1"/>
    <w:basedOn w:val="a0"/>
    <w:rsid w:val="00E5786F"/>
  </w:style>
  <w:style w:type="paragraph" w:styleId="af3">
    <w:name w:val="Balloon Text"/>
    <w:basedOn w:val="a"/>
    <w:link w:val="af4"/>
    <w:uiPriority w:val="99"/>
    <w:semiHidden/>
    <w:unhideWhenUsed/>
    <w:rsid w:val="003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0EEE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0EEE"/>
  </w:style>
  <w:style w:type="paragraph" w:styleId="af7">
    <w:name w:val="footer"/>
    <w:basedOn w:val="a"/>
    <w:link w:val="af8"/>
    <w:uiPriority w:val="99"/>
    <w:unhideWhenUsed/>
    <w:rsid w:val="003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2020-08-28T10:14:00Z</cp:lastPrinted>
  <dcterms:created xsi:type="dcterms:W3CDTF">2020-08-27T11:34:00Z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69151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